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FB63D" w:rsidR="00061896" w:rsidRPr="005F4693" w:rsidRDefault="002B0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517C8F" w:rsidR="00061896" w:rsidRPr="00E407AC" w:rsidRDefault="002B0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F151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3D26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65C9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7A3B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3ABA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A9FC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ECB1" w:rsidR="00FC15B4" w:rsidRPr="00D11D17" w:rsidRDefault="002B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EF6F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A7CA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003D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CC6B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1452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8186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A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9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5E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5E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4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AE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2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B146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737A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0745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8543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C44A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544B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2BE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D1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E4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5C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A6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C6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17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1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B462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0C2D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2E74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A0EE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6102F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5C3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1418A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850346" w:rsidR="00DE76F3" w:rsidRPr="0026478E" w:rsidRDefault="002B0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Martyred Intellectuals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8DC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38C3E0" w:rsidR="00DE76F3" w:rsidRPr="0026478E" w:rsidRDefault="002B0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68B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879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71B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C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80ABD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583E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AE3B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D28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2C9A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DF53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062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50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D1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01F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FCC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9B8ED" w:rsidR="00DE76F3" w:rsidRPr="0026478E" w:rsidRDefault="002B0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30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2C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88DD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7FB1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D9398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5FF0" w:rsidR="009A6C64" w:rsidRPr="00C2583D" w:rsidRDefault="002B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1A4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F46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B3F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C7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7E0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B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FE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0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081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