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60BC3" w:rsidR="00061896" w:rsidRPr="005F4693" w:rsidRDefault="00327B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8B9BF" w:rsidR="00061896" w:rsidRPr="00E407AC" w:rsidRDefault="00327B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C27AA" w:rsidR="00FC15B4" w:rsidRPr="00D11D17" w:rsidRDefault="0032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D23E3" w:rsidR="00FC15B4" w:rsidRPr="00D11D17" w:rsidRDefault="0032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D10E7" w:rsidR="00FC15B4" w:rsidRPr="00D11D17" w:rsidRDefault="0032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8F284" w:rsidR="00FC15B4" w:rsidRPr="00D11D17" w:rsidRDefault="0032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A0D1E" w:rsidR="00FC15B4" w:rsidRPr="00D11D17" w:rsidRDefault="0032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5CFC7" w:rsidR="00FC15B4" w:rsidRPr="00D11D17" w:rsidRDefault="0032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1FECC" w:rsidR="00FC15B4" w:rsidRPr="00D11D17" w:rsidRDefault="00327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AA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E8BD2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65A75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09546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7D392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80405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FE51D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5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6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9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B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C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E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ABA9A" w:rsidR="00DE76F3" w:rsidRPr="0026478E" w:rsidRDefault="00327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B16FC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3386E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EE9E8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4DD2E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C584E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30DD4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13EE8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D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8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0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5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4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6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7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8EF73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D629B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B95E2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BE676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1BB0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BA7AD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6CA2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6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C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1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4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8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C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F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ECB44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06147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ED1B8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2ADD0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0372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FDAD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42163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8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0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0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2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757C8" w:rsidR="00DE76F3" w:rsidRPr="0026478E" w:rsidRDefault="00327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E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1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99C48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58C69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80D53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792AC" w:rsidR="009A6C64" w:rsidRPr="00C2583D" w:rsidRDefault="00327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73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0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95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D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8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4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2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8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2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B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7B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B2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