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6112C" w:rsidR="00061896" w:rsidRPr="005F4693" w:rsidRDefault="00C557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63817" w:rsidR="00061896" w:rsidRPr="00E407AC" w:rsidRDefault="00C557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5298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F3C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27F1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8B8D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429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BB00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76B1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BEDA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CB2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8FC7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F4A0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7829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C0D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3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B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D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1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3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6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E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7A97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F0E0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A434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A227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CA9F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E8C2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11AF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B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3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6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F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C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7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5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A3A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407A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2A1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AC78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7F40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D342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C8A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E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7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A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9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5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4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1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034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F52B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623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8058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E5F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503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2CC9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D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2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4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D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6302B" w:rsidR="00DE76F3" w:rsidRPr="0026478E" w:rsidRDefault="00C557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1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2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D6D9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CDF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24E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99F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7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1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E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9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4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C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3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7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