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7C158" w:rsidR="00061896" w:rsidRPr="005F4693" w:rsidRDefault="00A43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FAA2C" w:rsidR="00061896" w:rsidRPr="00E407AC" w:rsidRDefault="00A43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FBD6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8F79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368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2912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B9B3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C6E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68B2" w:rsidR="00FC15B4" w:rsidRPr="00D11D17" w:rsidRDefault="00A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B25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72D9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4A0D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192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6889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3383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A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6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E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A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C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3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13B6C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48B9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8D18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2E43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342F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F884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0D7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B7B4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A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5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8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2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1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2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75509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612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2F8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2A29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BF85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A04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0473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2664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5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8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6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2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5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5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CA365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334D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75AA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6AE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6BF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379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468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CF8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A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B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9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12855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61E0F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7FC37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0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03B7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520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E80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EF2" w:rsidR="009A6C64" w:rsidRPr="00C2583D" w:rsidRDefault="00A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4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8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9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DAE4E" w:rsidR="00DE76F3" w:rsidRPr="0026478E" w:rsidRDefault="00A43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8B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B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F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68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