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A6E07" w:rsidR="00061896" w:rsidRPr="005F4693" w:rsidRDefault="00F81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C626F" w:rsidR="00061896" w:rsidRPr="00E407AC" w:rsidRDefault="00F81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80369" w:rsidR="00FC15B4" w:rsidRPr="00D11D17" w:rsidRDefault="00F8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EAC5" w:rsidR="00FC15B4" w:rsidRPr="00D11D17" w:rsidRDefault="00F8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5124B" w:rsidR="00FC15B4" w:rsidRPr="00D11D17" w:rsidRDefault="00F8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5DCF0" w:rsidR="00FC15B4" w:rsidRPr="00D11D17" w:rsidRDefault="00F8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38B4C" w:rsidR="00FC15B4" w:rsidRPr="00D11D17" w:rsidRDefault="00F8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4FC2A" w:rsidR="00FC15B4" w:rsidRPr="00D11D17" w:rsidRDefault="00F8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2D97" w:rsidR="00FC15B4" w:rsidRPr="00D11D17" w:rsidRDefault="00F8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91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EDAD8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1EDC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0C9B0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1B16F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B99EC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A678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C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E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B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6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0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C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C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2CD6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B52DD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F5B78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28BDA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C5D3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7A647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74165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F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6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4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B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D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2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4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F0D58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8B696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894ED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4D0D6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7115F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2DD23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4255A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F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1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6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C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2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A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9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C3165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3C5D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19D0A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1D174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A551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CAF3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BE948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F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3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2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D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30649" w:rsidR="00DE76F3" w:rsidRPr="0026478E" w:rsidRDefault="00F81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9B22C" w:rsidR="00DE76F3" w:rsidRPr="0026478E" w:rsidRDefault="00F81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1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1238D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2DB1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D98D9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C5647" w:rsidR="009A6C64" w:rsidRPr="00C2583D" w:rsidRDefault="00F8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77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F63F6" w:rsidR="00DE76F3" w:rsidRPr="0026478E" w:rsidRDefault="00F81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86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D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6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B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0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F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D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D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