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55406" w:rsidR="00061896" w:rsidRPr="005F4693" w:rsidRDefault="00194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5DFFF" w:rsidR="00061896" w:rsidRPr="00E407AC" w:rsidRDefault="00194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1D47E" w:rsidR="00FC15B4" w:rsidRPr="00D11D17" w:rsidRDefault="0019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6202E" w:rsidR="00FC15B4" w:rsidRPr="00D11D17" w:rsidRDefault="0019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F487C" w:rsidR="00FC15B4" w:rsidRPr="00D11D17" w:rsidRDefault="0019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1F1BC" w:rsidR="00FC15B4" w:rsidRPr="00D11D17" w:rsidRDefault="0019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1DC0C" w:rsidR="00FC15B4" w:rsidRPr="00D11D17" w:rsidRDefault="0019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482A" w:rsidR="00FC15B4" w:rsidRPr="00D11D17" w:rsidRDefault="0019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31FF1" w:rsidR="00FC15B4" w:rsidRPr="00D11D17" w:rsidRDefault="0019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F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DBD58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F7BD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0A2EE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6E006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AB2D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B364C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9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5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B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7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D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C02F4" w:rsidR="00DE76F3" w:rsidRPr="0026478E" w:rsidRDefault="00194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E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F5A9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84EDA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78B5A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7527B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20CB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2E21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26D60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9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5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9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4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B0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7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A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89E8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2E185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5C6C5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3B2B9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5EE93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7DBD0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E9DF1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E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914BB" w:rsidR="00DE76F3" w:rsidRPr="0026478E" w:rsidRDefault="00194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7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C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E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8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E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A85E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BA531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D70B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FB8CF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3617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9DA82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F21F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B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D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5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1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6BEA4" w:rsidR="00DE76F3" w:rsidRPr="0026478E" w:rsidRDefault="00194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F9D8E" w:rsidR="00DE76F3" w:rsidRPr="0026478E" w:rsidRDefault="00194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3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B63BD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670B2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D3377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3F68" w:rsidR="009A6C64" w:rsidRPr="00C2583D" w:rsidRDefault="0019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0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B9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E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E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AC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F800C" w:rsidR="00DE76F3" w:rsidRPr="0026478E" w:rsidRDefault="00194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3C4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B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5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2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2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