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F3A7F" w:rsidR="00061896" w:rsidRPr="005F4693" w:rsidRDefault="006F7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0C96A" w:rsidR="00061896" w:rsidRPr="00E407AC" w:rsidRDefault="006F7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480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F0B9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A280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DA9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06C0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D17E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B9DA" w:rsidR="00FC15B4" w:rsidRPr="00D11D17" w:rsidRDefault="006F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4235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E78E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8890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162C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5BEC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118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F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3D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8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6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C2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D9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56024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7A19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571E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E96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7393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5B44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7AB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ED1D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3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0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8E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EA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E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4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5CBB6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300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E465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B8E9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0BAB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175C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A3B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D28D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3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D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5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44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A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D998D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E98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D635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76B0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CBFC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DC15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EAA9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D8B1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8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69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2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1315A6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3C478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9D4E9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5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88BD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5AEE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071C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652E" w:rsidR="009A6C64" w:rsidRPr="00C2583D" w:rsidRDefault="006F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6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BB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2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89BC5" w:rsidR="00DE76F3" w:rsidRPr="0026478E" w:rsidRDefault="006F7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C23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28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4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72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