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D332F" w:rsidR="00061896" w:rsidRPr="005F4693" w:rsidRDefault="00163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DB164" w:rsidR="00061896" w:rsidRPr="00E407AC" w:rsidRDefault="00163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0981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F570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E479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88A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504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3B20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A8E" w:rsidR="00FC15B4" w:rsidRPr="00D11D17" w:rsidRDefault="0016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878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92E7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CD71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022C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958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652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2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2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F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1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D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C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7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9EF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985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B04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463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CB3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8581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DE2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4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4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3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5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3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3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0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5567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FF35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53B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7C75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FDFB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188C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E858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F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F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0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D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5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2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1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5F3B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E2A1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5E1F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FB9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206F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F78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C1B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8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C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1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3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F7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F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1A8F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F23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73AB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850" w:rsidR="009A6C64" w:rsidRPr="00C2583D" w:rsidRDefault="0016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5A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E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6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E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A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E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C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