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5B3CE" w:rsidR="00061896" w:rsidRPr="005F4693" w:rsidRDefault="006F0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34C73" w:rsidR="00061896" w:rsidRPr="00E407AC" w:rsidRDefault="006F0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B0D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C1F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57C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FD3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DCF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797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F94" w:rsidR="00FC15B4" w:rsidRPr="00D11D17" w:rsidRDefault="006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F43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772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11F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557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D75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8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5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D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5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B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1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E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1DDF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E84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E8C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D80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E8E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3BB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BD99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D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80EB3" w:rsidR="00DE76F3" w:rsidRPr="0026478E" w:rsidRDefault="006F0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3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C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0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F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ECA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88B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80F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6F20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209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577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053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2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2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8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6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E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0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8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ED0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04B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4C1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C76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9EE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00F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C88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F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6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1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1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8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6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E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007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B4B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3E1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098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1BE" w:rsidR="009A6C64" w:rsidRPr="00C2583D" w:rsidRDefault="006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3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6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2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B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8BB68" w:rsidR="00DE76F3" w:rsidRPr="0026478E" w:rsidRDefault="006F0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4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6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