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56E7D" w:rsidR="00061896" w:rsidRPr="005F4693" w:rsidRDefault="00EF4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8F980" w:rsidR="00061896" w:rsidRPr="00E407AC" w:rsidRDefault="00EF4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3D84B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C803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2040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B86A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F991F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A6704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139C8" w:rsidR="00FC15B4" w:rsidRPr="00D11D17" w:rsidRDefault="00EF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8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B166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C6A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5638C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C91F7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AF3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F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C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8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8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8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8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7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6B02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86682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3ADD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3D1B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D7B7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83395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B0743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2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1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C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2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5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F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2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F34B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9FAA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8AA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FC26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7730B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CACA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F38D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B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F3688" w:rsidR="00DE76F3" w:rsidRPr="0026478E" w:rsidRDefault="00EF4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5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F5693" w:rsidR="00DE76F3" w:rsidRPr="0026478E" w:rsidRDefault="00EF4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5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4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D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26A00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4670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38CC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BF2B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218E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307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CF81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9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0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B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A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A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D6E5D" w:rsidR="00DE76F3" w:rsidRPr="0026478E" w:rsidRDefault="00EF4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B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B79F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EBCEC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7E6F3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26A9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1348D" w:rsidR="009A6C64" w:rsidRPr="00C2583D" w:rsidRDefault="00EF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E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5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2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3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B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9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F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B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6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