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7CE6E" w:rsidR="00061896" w:rsidRPr="005F4693" w:rsidRDefault="00552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6F257" w:rsidR="00061896" w:rsidRPr="00E407AC" w:rsidRDefault="00552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EBE1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A17B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049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9F0A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23D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4923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E92F" w:rsidR="00FC15B4" w:rsidRPr="00D11D17" w:rsidRDefault="0055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7EA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EF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0382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CD1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CA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9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D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2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B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4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2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C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2D2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C245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3E9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DB67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F928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2B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3ADB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5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4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67EA1" w:rsidR="00DE76F3" w:rsidRPr="0026478E" w:rsidRDefault="0055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D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8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F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6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C2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DE19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C0A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9A9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334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2A7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EB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D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E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9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9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E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1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4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855E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925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E98C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F24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5D05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BDF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925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3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5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3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B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EABEC" w:rsidR="00DE76F3" w:rsidRPr="0026478E" w:rsidRDefault="0055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F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BCE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3FBC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A957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44E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3C6" w:rsidR="009A6C64" w:rsidRPr="00C2583D" w:rsidRDefault="0055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3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1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C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8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51DC6" w:rsidR="00DE76F3" w:rsidRPr="0026478E" w:rsidRDefault="00552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D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3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