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2CFDE" w:rsidR="00061896" w:rsidRPr="005F4693" w:rsidRDefault="003E6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20890" w:rsidR="00061896" w:rsidRPr="00E407AC" w:rsidRDefault="003E6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8907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C170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52B0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33C93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56623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90340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A2A9" w:rsidR="00FC15B4" w:rsidRPr="00D11D17" w:rsidRDefault="003E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F7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4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88A7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7859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CF55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56B6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4780C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B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9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E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A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8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C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E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2CFD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1D1C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C230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81DA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5014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106C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1FF1C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1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2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0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A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D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3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4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30BD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451CC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13346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A05C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515F7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E5AB6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52C7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8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2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8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E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8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A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5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B404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6762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AEAB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98E5F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44A8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DB6D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BD28D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F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F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E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7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F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C4B5A" w:rsidR="00DE76F3" w:rsidRPr="0026478E" w:rsidRDefault="003E6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9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ED40E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ECF3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0E068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9469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B61F" w:rsidR="009A6C64" w:rsidRPr="00C2583D" w:rsidRDefault="003E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9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9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B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D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4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6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6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E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46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