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ECDF0" w:rsidR="00061896" w:rsidRPr="005F4693" w:rsidRDefault="00FE58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CE7D2" w:rsidR="00061896" w:rsidRPr="00E407AC" w:rsidRDefault="00FE58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207E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70F7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BCFC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B232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9D2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CAE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4C22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0DC9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52F0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B8DA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4BE1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BDCD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9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0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E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1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9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2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9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481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8F0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CFC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06AF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FFFB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E4FB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8695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F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D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C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5B184" w:rsidR="00DE76F3" w:rsidRPr="0026478E" w:rsidRDefault="00FE5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B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0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2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976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E65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56D6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C1F2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293B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29E4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706A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2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8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0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2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D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D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8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C10D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2447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4C7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A119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7DD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9147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8F6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E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C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D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6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B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73685" w:rsidR="00DE76F3" w:rsidRPr="0026478E" w:rsidRDefault="00FE5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FCF6A" w:rsidR="00DE76F3" w:rsidRPr="0026478E" w:rsidRDefault="00FE5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257B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CA5C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2D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ADA4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859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8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2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9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2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F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B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4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58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