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17DB" w:rsidR="0061148E" w:rsidRPr="008F69F5" w:rsidRDefault="00240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11D7C" w:rsidR="0061148E" w:rsidRPr="008F69F5" w:rsidRDefault="00240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4C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EA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17C66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5685A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FD308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821D4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8BA4B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F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6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A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4BCE1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E63B4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8C742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E004B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7A1D2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5DEFA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C8D515" w:rsidR="00B87ED3" w:rsidRPr="008F69F5" w:rsidRDefault="0024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E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7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3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7E073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A5AFA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336A8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17476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48A6C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9FD04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E318E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A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C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EFF92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55198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50EEB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11188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ECEAF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790D7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BA976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F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8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B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AFDF" w:rsidR="00B87ED3" w:rsidRPr="00944D28" w:rsidRDefault="00240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C2749" w:rsidR="00B87ED3" w:rsidRPr="00944D28" w:rsidRDefault="00240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D568D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36006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BF6AB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9C6AE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4404B" w:rsidR="00B87ED3" w:rsidRPr="008F69F5" w:rsidRDefault="0024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78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3E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1786B" w:rsidR="00B87ED3" w:rsidRPr="00944D28" w:rsidRDefault="00240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2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7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3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B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2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