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16E6" w:rsidR="0061148E" w:rsidRPr="008F69F5" w:rsidRDefault="00683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48FC6" w:rsidR="0061148E" w:rsidRPr="008F69F5" w:rsidRDefault="00683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C7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0F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A5DBA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2B7E2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7F47F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72C36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85D76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A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5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7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63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34971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FD230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DBE0F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7BA20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829F1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3CA64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734CB" w:rsidR="00B87ED3" w:rsidRPr="008F69F5" w:rsidRDefault="00683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0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957E2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67025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E7BF8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1D85B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92C64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E807C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8E053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2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C4B6B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E10DCB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8A0AF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48244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DE953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258E6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33891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A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9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6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4892" w:rsidR="00B87ED3" w:rsidRPr="00944D28" w:rsidRDefault="0068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AEA8" w:rsidR="00B87ED3" w:rsidRPr="00944D28" w:rsidRDefault="0068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2B0B4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AC8498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E33454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C367E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0B186" w:rsidR="00B87ED3" w:rsidRPr="008F69F5" w:rsidRDefault="00683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E8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C4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7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2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786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