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3B190" w:rsidR="0061148E" w:rsidRPr="008F69F5" w:rsidRDefault="00AB0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A966" w:rsidR="0061148E" w:rsidRPr="008F69F5" w:rsidRDefault="00AB0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E5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9E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1AEA6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E8492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4B3C9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947B9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8FCC6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5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6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E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B2F04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BCC81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D23CD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D819D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5454E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5E0F4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62CE5" w:rsidR="00B87ED3" w:rsidRPr="008F69F5" w:rsidRDefault="00AB0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7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2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1822B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07D26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16441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A085F1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A6AC9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345A0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69EC1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B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0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8713" w:rsidR="00B87ED3" w:rsidRPr="00944D28" w:rsidRDefault="00AB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5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566A7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F6F0C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78493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EB28E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15B6E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31689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7C379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4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E1C0E" w:rsidR="00B87ED3" w:rsidRPr="00944D28" w:rsidRDefault="00AB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CCFFC" w:rsidR="00B87ED3" w:rsidRPr="00944D28" w:rsidRDefault="00AB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5D6624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A9B8A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6AE13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A8915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6CB83" w:rsidR="00B87ED3" w:rsidRPr="008F69F5" w:rsidRDefault="00AB0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36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4B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4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D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0D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