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330E" w:rsidR="0061148E" w:rsidRPr="008F69F5" w:rsidRDefault="00920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057C3" w:rsidR="0061148E" w:rsidRPr="008F69F5" w:rsidRDefault="00920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00B7E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981EE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1C216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C4B2D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5D152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49F0E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5F7F0" w:rsidR="00B87ED3" w:rsidRPr="008F69F5" w:rsidRDefault="0092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38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CB2B5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834E0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93F95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EA9BE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F0019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05A32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2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517C7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932F5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F17EE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F7384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10129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837E6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CA623" w:rsidR="00B87ED3" w:rsidRPr="008F69F5" w:rsidRDefault="0092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43C61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E7F9A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109A9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B1EDE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E975A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BDA05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09072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C3F82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D7438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75A2D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8806F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D3230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CAF6C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02D1C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EB59" w:rsidR="00B87ED3" w:rsidRPr="00944D28" w:rsidRDefault="0092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D6E48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F93D8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C5596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BBBF5" w:rsidR="00B87ED3" w:rsidRPr="008F69F5" w:rsidRDefault="0092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08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1A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CB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8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FA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2022-10-16T13:17:00.0000000Z</dcterms:modified>
</coreProperties>
</file>