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330E" w:rsidR="0061148E" w:rsidRPr="008F69F5" w:rsidRDefault="00920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057C3" w:rsidR="0061148E" w:rsidRPr="008F69F5" w:rsidRDefault="00920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00B7E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981EE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1C216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C4B2D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5D152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49F0E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5F7F0" w:rsidR="00B87ED3" w:rsidRPr="008F69F5" w:rsidRDefault="00920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38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CB2B5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834E0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93F95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EA9BE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F0019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05A32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2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517C7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932F5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F17EE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F7384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10129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837E6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CA623" w:rsidR="00B87ED3" w:rsidRPr="008F69F5" w:rsidRDefault="00920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E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43C61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E7F9A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109A9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B1EDE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E975A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BDA05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09072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C3F82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D7438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75A2D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8806F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D3230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CAF6C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02D1C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EB59" w:rsidR="00B87ED3" w:rsidRPr="00944D28" w:rsidRDefault="0092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D6E48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F93D8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C5596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BBBF5" w:rsidR="00B87ED3" w:rsidRPr="008F69F5" w:rsidRDefault="00920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08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1A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CB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3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F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2022-10-16T13:17:00.0000000Z</dcterms:modified>
</coreProperties>
</file>