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CD88" w:rsidR="0061148E" w:rsidRPr="008F69F5" w:rsidRDefault="00C11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83438" w:rsidR="0061148E" w:rsidRPr="008F69F5" w:rsidRDefault="00C11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69109" w:rsidR="00B87ED3" w:rsidRPr="008F69F5" w:rsidRDefault="00C11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FD0C2" w:rsidR="00B87ED3" w:rsidRPr="008F69F5" w:rsidRDefault="00C11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93C3D" w:rsidR="00B87ED3" w:rsidRPr="008F69F5" w:rsidRDefault="00C11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F3AF8" w:rsidR="00B87ED3" w:rsidRPr="008F69F5" w:rsidRDefault="00C11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90453" w:rsidR="00B87ED3" w:rsidRPr="008F69F5" w:rsidRDefault="00C11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2E249" w:rsidR="00B87ED3" w:rsidRPr="008F69F5" w:rsidRDefault="00C11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D977F" w:rsidR="00B87ED3" w:rsidRPr="008F69F5" w:rsidRDefault="00C11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81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B64F3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1AF2C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5302A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11A98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F557A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1AB4D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6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5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9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E8C52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B14DB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510CE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8B2DF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10CD3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E25A8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C4CCB" w:rsidR="00B87ED3" w:rsidRPr="008F69F5" w:rsidRDefault="00C11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4384" w:rsidR="00B87ED3" w:rsidRPr="00944D28" w:rsidRDefault="00C11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546BE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4C1B3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47CB0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368A8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B7B21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0E0CB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1D5EC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8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61BBE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76F68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7F893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23A15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95275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3A767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36A97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ECFA" w:rsidR="00B87ED3" w:rsidRPr="00944D28" w:rsidRDefault="00C11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74509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C9D97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0A356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D3BA6" w:rsidR="00B87ED3" w:rsidRPr="008F69F5" w:rsidRDefault="00C11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87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C7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8F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0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6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51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