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8F75" w:rsidR="0061148E" w:rsidRPr="008F69F5" w:rsidRDefault="00F87F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EAFBC" w:rsidR="0061148E" w:rsidRPr="008F69F5" w:rsidRDefault="00F87F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893BA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D73756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7A8CEB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467D95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BF2E0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A212BD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7C60F" w:rsidR="00B87ED3" w:rsidRPr="008F69F5" w:rsidRDefault="00F87F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87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FE9E4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F961D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C21291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1D16E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4328B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EDB343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E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3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E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1FCF37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CDAACB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CD23F9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E62D13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8F3BF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2F2CF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3EF665" w:rsidR="00B87ED3" w:rsidRPr="008F69F5" w:rsidRDefault="00F87F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9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FBE0B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8A495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5FC40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15C26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1D2B8B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D07FD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30374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E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8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9B6F34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40568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51DAE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91D61F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2D42B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A47BE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B2643E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72D1" w:rsidR="00B87ED3" w:rsidRPr="00944D28" w:rsidRDefault="00F87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FFE4" w:rsidR="00B87ED3" w:rsidRPr="00944D28" w:rsidRDefault="00F87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C66C2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BD81AA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60DBEA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761A7" w:rsidR="00B87ED3" w:rsidRPr="008F69F5" w:rsidRDefault="00F87F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0E6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CA7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ACB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F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F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2022-10-20T03:25:00.0000000Z</dcterms:modified>
</coreProperties>
</file>