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1F8B" w:rsidR="0061148E" w:rsidRPr="008F69F5" w:rsidRDefault="00A03E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DC29" w:rsidR="0061148E" w:rsidRPr="008F69F5" w:rsidRDefault="00A03E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609FE" w:rsidR="00B87ED3" w:rsidRPr="008F69F5" w:rsidRDefault="00A03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817CA" w:rsidR="00B87ED3" w:rsidRPr="008F69F5" w:rsidRDefault="00A03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BE351" w:rsidR="00B87ED3" w:rsidRPr="008F69F5" w:rsidRDefault="00A03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47A3C" w:rsidR="00B87ED3" w:rsidRPr="008F69F5" w:rsidRDefault="00A03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5DF7E" w:rsidR="00B87ED3" w:rsidRPr="008F69F5" w:rsidRDefault="00A03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B0AAD" w:rsidR="00B87ED3" w:rsidRPr="008F69F5" w:rsidRDefault="00A03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F17B9" w:rsidR="00B87ED3" w:rsidRPr="008F69F5" w:rsidRDefault="00A03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A0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B0DB2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762A1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B57E4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B30C4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26EEF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B62EA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7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F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A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6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FDC00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96378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7FAE3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74A5B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DBBAB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20600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8FC7A" w:rsidR="00B87ED3" w:rsidRPr="008F69F5" w:rsidRDefault="00A03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7DAE4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4A5B8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2F5F3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540CF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96FED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BFECF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1577B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5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7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B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5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9DCCA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C0911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F9F12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13982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C346A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342A0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7F038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7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974C4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897AB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BF9AC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A911C" w:rsidR="00B87ED3" w:rsidRPr="008F69F5" w:rsidRDefault="00A03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71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90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3B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1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D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F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4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EA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2022-10-20T05:32:00.0000000Z</dcterms:modified>
</coreProperties>
</file>