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4B2AE" w:rsidR="0061148E" w:rsidRPr="008F69F5" w:rsidRDefault="00587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F57B" w:rsidR="0061148E" w:rsidRPr="008F69F5" w:rsidRDefault="00587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54554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501E5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1B107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ADF19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04344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33D4A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2726F" w:rsidR="00B87ED3" w:rsidRPr="008F69F5" w:rsidRDefault="00587B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A2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035F3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2B1B7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06891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66B79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AF0C2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6FD05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2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2DA84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83FA8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7F23F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D1C35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E2627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F9096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ED890" w:rsidR="00B87ED3" w:rsidRPr="008F69F5" w:rsidRDefault="00587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2C3C" w:rsidR="00B87ED3" w:rsidRPr="00944D28" w:rsidRDefault="0058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6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67E87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65F6E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9934F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80D76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450AB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4DAA6A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952A6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4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A2662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329E0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363B2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75FB5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994E3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D93F0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B3B00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9F6E" w:rsidR="00B87ED3" w:rsidRPr="00944D28" w:rsidRDefault="0058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69814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5A1F9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30E07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3CF13" w:rsidR="00B87ED3" w:rsidRPr="008F69F5" w:rsidRDefault="00587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EE0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EC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57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A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7B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