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62630" w:rsidR="0061148E" w:rsidRPr="008F69F5" w:rsidRDefault="003533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B301" w:rsidR="0061148E" w:rsidRPr="008F69F5" w:rsidRDefault="003533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A53FC" w:rsidR="00B87ED3" w:rsidRPr="008F69F5" w:rsidRDefault="0035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C9940" w:rsidR="00B87ED3" w:rsidRPr="008F69F5" w:rsidRDefault="0035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7AB1A" w:rsidR="00B87ED3" w:rsidRPr="008F69F5" w:rsidRDefault="0035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17EF3" w:rsidR="00B87ED3" w:rsidRPr="008F69F5" w:rsidRDefault="0035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5776A" w:rsidR="00B87ED3" w:rsidRPr="008F69F5" w:rsidRDefault="0035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CC4F1" w:rsidR="00B87ED3" w:rsidRPr="008F69F5" w:rsidRDefault="0035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EC52B" w:rsidR="00B87ED3" w:rsidRPr="008F69F5" w:rsidRDefault="00353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C1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60ED1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E5BBB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702D3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8CDCF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3F795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4E6EA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E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1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B7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DCBD7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63D90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47090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C0FD2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554FF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4FACA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FD34A" w:rsidR="00B87ED3" w:rsidRPr="008F69F5" w:rsidRDefault="00353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1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006CD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955FB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5861A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AFF76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51E5B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85F5C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A534E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6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81EB6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D64AB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6C321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6F761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36FD4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420E5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BAB7E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D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BA34C" w:rsidR="00B87ED3" w:rsidRPr="00944D28" w:rsidRDefault="0035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73CC" w:rsidR="00B87ED3" w:rsidRPr="00944D28" w:rsidRDefault="0035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9CEBE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C811B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34D9C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B20CB" w:rsidR="00B87ED3" w:rsidRPr="008F69F5" w:rsidRDefault="00353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7F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DA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AC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1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7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3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