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1927" w:rsidR="0061148E" w:rsidRPr="008F69F5" w:rsidRDefault="005B34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03EF" w:rsidR="0061148E" w:rsidRPr="008F69F5" w:rsidRDefault="005B34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BFE86" w:rsidR="00B87ED3" w:rsidRPr="008F69F5" w:rsidRDefault="005B3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03A4C" w:rsidR="00B87ED3" w:rsidRPr="008F69F5" w:rsidRDefault="005B3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32D63" w:rsidR="00B87ED3" w:rsidRPr="008F69F5" w:rsidRDefault="005B3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B68C0" w:rsidR="00B87ED3" w:rsidRPr="008F69F5" w:rsidRDefault="005B3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C7BFF" w:rsidR="00B87ED3" w:rsidRPr="008F69F5" w:rsidRDefault="005B3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CE79D" w:rsidR="00B87ED3" w:rsidRPr="008F69F5" w:rsidRDefault="005B3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683FC" w:rsidR="00B87ED3" w:rsidRPr="008F69F5" w:rsidRDefault="005B34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AC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E44CE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4A9FE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BAF35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AFF69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4D230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558E7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2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9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98699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BCFA6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B2BCF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9C30B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24B7E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BFB14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D239F" w:rsidR="00B87ED3" w:rsidRPr="008F69F5" w:rsidRDefault="005B3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C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2B391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9FD4B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6EFFF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DD7E9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95373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500C9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BEE4C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6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E0815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6B837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7BC57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75236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8729A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26B2C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20862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AADC" w:rsidR="00B87ED3" w:rsidRPr="00944D28" w:rsidRDefault="005B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56DF" w:rsidR="00B87ED3" w:rsidRPr="00944D28" w:rsidRDefault="005B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FEA06" w:rsidR="00B87ED3" w:rsidRPr="00944D28" w:rsidRDefault="005B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8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AC882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DB056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EA2F5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E1952" w:rsidR="00B87ED3" w:rsidRPr="008F69F5" w:rsidRDefault="005B3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09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42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AA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208D" w:rsidR="00B87ED3" w:rsidRPr="00944D28" w:rsidRDefault="005B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9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4C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