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3917" w:rsidR="0061148E" w:rsidRPr="008F69F5" w:rsidRDefault="004B3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748C" w:rsidR="0061148E" w:rsidRPr="008F69F5" w:rsidRDefault="004B3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E2505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8BBA9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3E8C9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063E3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93D30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E6F40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B58E0" w:rsidR="00B87ED3" w:rsidRPr="008F69F5" w:rsidRDefault="004B3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1F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BC9D4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93DB6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D47B7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7DA83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ED50C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B77F1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3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1556D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D9DD0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EAD12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6F9CA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32359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46FD1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DE82E" w:rsidR="00B87ED3" w:rsidRPr="008F69F5" w:rsidRDefault="004B3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A1C1" w:rsidR="00B87ED3" w:rsidRPr="00944D28" w:rsidRDefault="004B3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86A02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342D6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4AE2F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53B2D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E213C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936AB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6B552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592DC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C43A2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71465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2C53A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D831E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B2A8C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402D3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398B" w:rsidR="00B87ED3" w:rsidRPr="00944D28" w:rsidRDefault="004B3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568B4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2AE75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503CD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230D8" w:rsidR="00B87ED3" w:rsidRPr="008F69F5" w:rsidRDefault="004B3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71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AE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79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B5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