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CA538" w:rsidR="0061148E" w:rsidRPr="008F69F5" w:rsidRDefault="009E1D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BDDA" w:rsidR="0061148E" w:rsidRPr="008F69F5" w:rsidRDefault="009E1D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7D4BC" w:rsidR="00B87ED3" w:rsidRPr="008F69F5" w:rsidRDefault="009E1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D4587" w:rsidR="00B87ED3" w:rsidRPr="008F69F5" w:rsidRDefault="009E1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06846" w:rsidR="00B87ED3" w:rsidRPr="008F69F5" w:rsidRDefault="009E1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75D42" w:rsidR="00B87ED3" w:rsidRPr="008F69F5" w:rsidRDefault="009E1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BED6A8" w:rsidR="00B87ED3" w:rsidRPr="008F69F5" w:rsidRDefault="009E1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BD97B" w:rsidR="00B87ED3" w:rsidRPr="008F69F5" w:rsidRDefault="009E1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C1A59" w:rsidR="00B87ED3" w:rsidRPr="008F69F5" w:rsidRDefault="009E1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F3A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FCBD8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0F114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E5705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49F0F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13AF3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5B927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8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B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D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D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7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C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2F7DE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6D806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ACFE8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81A98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D2924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9916AF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39285" w:rsidR="00B87ED3" w:rsidRPr="008F69F5" w:rsidRDefault="009E1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1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0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3648B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6170B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E8911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A19BC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AD2F9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70EA0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0CC1D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D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A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9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707C2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4A6C6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DFFF8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B4A84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ED80A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CD6F7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947A6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E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DDBA" w:rsidR="00B87ED3" w:rsidRPr="00944D28" w:rsidRDefault="009E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AA491" w:rsidR="00B87ED3" w:rsidRPr="00944D28" w:rsidRDefault="009E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974B9" w:rsidR="00B87ED3" w:rsidRPr="00944D28" w:rsidRDefault="009E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E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F82CD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864DD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80D56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4C65A" w:rsidR="00B87ED3" w:rsidRPr="008F69F5" w:rsidRDefault="009E1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BD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DB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B6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2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6E2EA" w:rsidR="00B87ED3" w:rsidRPr="00944D28" w:rsidRDefault="009E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A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0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DD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2022-10-20T14:02:00.0000000Z</dcterms:modified>
</coreProperties>
</file>