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74FC" w:rsidR="0061148E" w:rsidRPr="008F69F5" w:rsidRDefault="00166E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2380" w:rsidR="0061148E" w:rsidRPr="008F69F5" w:rsidRDefault="00166E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8B54AD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108164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33D4943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3DD511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B3F75D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0ABA91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B0F8C1" w:rsidR="00B87ED3" w:rsidRPr="008F69F5" w:rsidRDefault="00166E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979B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57A043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98360E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C24A48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E16337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8D345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2BE47D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4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C0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E7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8A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8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D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5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B3F55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E3A745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9712DC2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9EB3770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65E6EA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EC8E4C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6185E2" w:rsidR="00B87ED3" w:rsidRPr="008F69F5" w:rsidRDefault="00166E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9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5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A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8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B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A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C84991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ACE0CF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134D4F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E743C5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73FE83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6E6706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A69DFB7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93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9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2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8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F17E53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55477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398ABF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4B6009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3A8800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807766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9358F6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8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C8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F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78CC0" w:rsidR="00B87ED3" w:rsidRPr="00944D28" w:rsidRDefault="00166E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1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8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9AE9C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006ED6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31FFE3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AAEEFA" w:rsidR="00B87ED3" w:rsidRPr="008F69F5" w:rsidRDefault="00166E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E612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5477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E6E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C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8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E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F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6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E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EB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