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A04F6" w:rsidR="0061148E" w:rsidRPr="008F69F5" w:rsidRDefault="002B0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4CAD" w:rsidR="0061148E" w:rsidRPr="008F69F5" w:rsidRDefault="002B0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F0F3C" w:rsidR="00B87ED3" w:rsidRPr="008F69F5" w:rsidRDefault="002B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E674B" w:rsidR="00B87ED3" w:rsidRPr="008F69F5" w:rsidRDefault="002B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5FC90" w:rsidR="00B87ED3" w:rsidRPr="008F69F5" w:rsidRDefault="002B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F22B2" w:rsidR="00B87ED3" w:rsidRPr="008F69F5" w:rsidRDefault="002B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6FB9E" w:rsidR="00B87ED3" w:rsidRPr="008F69F5" w:rsidRDefault="002B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C5512" w:rsidR="00B87ED3" w:rsidRPr="008F69F5" w:rsidRDefault="002B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5EEAE" w:rsidR="00B87ED3" w:rsidRPr="008F69F5" w:rsidRDefault="002B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F3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900F6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A4307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79D7B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12F4B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AAC45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0709C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66241" w:rsidR="00B87ED3" w:rsidRPr="00944D28" w:rsidRDefault="002B0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1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F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CF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B8794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360C4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553FC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83BFB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2786C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9ACC4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429F2" w:rsidR="00B87ED3" w:rsidRPr="008F69F5" w:rsidRDefault="002B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D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33377" w:rsidR="00B87ED3" w:rsidRPr="00944D28" w:rsidRDefault="002B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99891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25127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F51F7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F5848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7AE08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3B0E9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2DE92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E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8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A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6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1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DE919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E32EC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9AE0E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A2793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2B41A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75A8F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8DB69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E30F" w:rsidR="00B87ED3" w:rsidRPr="00944D28" w:rsidRDefault="002B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5A5C" w:rsidR="00B87ED3" w:rsidRPr="00944D28" w:rsidRDefault="002B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9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5AE71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5776F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C558A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CEBA8" w:rsidR="00B87ED3" w:rsidRPr="008F69F5" w:rsidRDefault="002B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76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E2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BC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A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1C4C" w:rsidR="00B87ED3" w:rsidRPr="00944D28" w:rsidRDefault="002B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0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C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