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04F6" w:rsidR="0061148E" w:rsidRPr="008F69F5" w:rsidRDefault="002B0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4CAD" w:rsidR="0061148E" w:rsidRPr="008F69F5" w:rsidRDefault="002B0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F0F3C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E674B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5FC90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F22B2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6FB9E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C5512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5EEAE" w:rsidR="00B87ED3" w:rsidRPr="008F69F5" w:rsidRDefault="002B0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F3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900F6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A4307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79D7B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12F4B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AAC45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0709C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66241" w:rsidR="00B87ED3" w:rsidRPr="00944D28" w:rsidRDefault="002B0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1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CF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B8794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360C4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553FC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83BFB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2786C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9ACC4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429F2" w:rsidR="00B87ED3" w:rsidRPr="008F69F5" w:rsidRDefault="002B0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D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3377" w:rsidR="00B87ED3" w:rsidRPr="00944D28" w:rsidRDefault="002B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99891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25127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F51F7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F5848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7AE08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3B0E9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2DE92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DE919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E32EC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9AE0E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A2793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2B41A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75A8F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8DB69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E30F" w:rsidR="00B87ED3" w:rsidRPr="00944D28" w:rsidRDefault="002B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5A5C" w:rsidR="00B87ED3" w:rsidRPr="00944D28" w:rsidRDefault="002B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5AE71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5776F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C558A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CEBA8" w:rsidR="00B87ED3" w:rsidRPr="008F69F5" w:rsidRDefault="002B0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76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E2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BC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1C4C" w:rsidR="00B87ED3" w:rsidRPr="00944D28" w:rsidRDefault="002B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6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C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