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966B" w:rsidR="0061148E" w:rsidRPr="008F69F5" w:rsidRDefault="003D1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59E9" w:rsidR="0061148E" w:rsidRPr="008F69F5" w:rsidRDefault="003D1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DDDC1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2B155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61151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1D995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ACDAD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9294E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2D999" w:rsidR="00B87ED3" w:rsidRPr="008F69F5" w:rsidRDefault="003D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92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18B70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3A020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DB83B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C6377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E390D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E30AA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1C65" w:rsidR="00B87ED3" w:rsidRPr="00944D28" w:rsidRDefault="003D1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D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2A8B8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2CABB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2FE04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00F7A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13F79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DAC17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85A68" w:rsidR="00B87ED3" w:rsidRPr="008F69F5" w:rsidRDefault="003D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6B87" w:rsidR="00B87ED3" w:rsidRPr="00944D28" w:rsidRDefault="003D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C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C0DE3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6637D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E45DA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11779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1CCBB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288BB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8CD3C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83E57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598BE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7354C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2D7FF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D0FAD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CAB4C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8117D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AE85" w:rsidR="00B87ED3" w:rsidRPr="00944D28" w:rsidRDefault="003D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4D09" w:rsidR="00B87ED3" w:rsidRPr="00944D28" w:rsidRDefault="003D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4F784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C6A2B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78E02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C6213" w:rsidR="00B87ED3" w:rsidRPr="008F69F5" w:rsidRDefault="003D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F8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8D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42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B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2022-10-20T17:12:00.0000000Z</dcterms:modified>
</coreProperties>
</file>