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62B5" w:rsidR="0061148E" w:rsidRPr="008F69F5" w:rsidRDefault="004E1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083D" w:rsidR="0061148E" w:rsidRPr="008F69F5" w:rsidRDefault="004E1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6E7FB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CBEB5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A4ABC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CC726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050CD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E6763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0A71B" w:rsidR="00B87ED3" w:rsidRPr="008F69F5" w:rsidRDefault="004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5F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8C912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56E97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CA37A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1AA41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D63E6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1B9D8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7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73536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F0C0B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A09E0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1D23C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F13C2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42A2D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6DBC2" w:rsidR="00B87ED3" w:rsidRPr="008F69F5" w:rsidRDefault="004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36B6D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AD098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C5C94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17D1A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66CCD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B3CAC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76B40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83349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6BBDC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9B7C3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FE6FE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9882B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9BD25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9B6DB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48E7" w:rsidR="00B87ED3" w:rsidRPr="00944D28" w:rsidRDefault="004E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92FA" w:rsidR="00B87ED3" w:rsidRPr="00944D28" w:rsidRDefault="004E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94F5E" w:rsidR="00B87ED3" w:rsidRPr="00944D28" w:rsidRDefault="004E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0EFF5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CE60A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381B5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3AE78" w:rsidR="00B87ED3" w:rsidRPr="008F69F5" w:rsidRDefault="004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D3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DA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80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52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