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4EC6" w:rsidR="0061148E" w:rsidRPr="008F69F5" w:rsidRDefault="00B953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0BA2" w:rsidR="0061148E" w:rsidRPr="008F69F5" w:rsidRDefault="00B953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7FF03" w:rsidR="00B87ED3" w:rsidRPr="008F69F5" w:rsidRDefault="00B95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EE56F" w:rsidR="00B87ED3" w:rsidRPr="008F69F5" w:rsidRDefault="00B95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23A54" w:rsidR="00B87ED3" w:rsidRPr="008F69F5" w:rsidRDefault="00B95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8C686" w:rsidR="00B87ED3" w:rsidRPr="008F69F5" w:rsidRDefault="00B95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23A12" w:rsidR="00B87ED3" w:rsidRPr="008F69F5" w:rsidRDefault="00B95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D6078" w:rsidR="00B87ED3" w:rsidRPr="008F69F5" w:rsidRDefault="00B95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4AA06" w:rsidR="00B87ED3" w:rsidRPr="008F69F5" w:rsidRDefault="00B953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92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83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BA2CB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55551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F2397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2E327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AB9DA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1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1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C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3C092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8B39E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72A20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52EF3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56CE9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61E78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8FB8D" w:rsidR="00B87ED3" w:rsidRPr="008F69F5" w:rsidRDefault="00B95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56E1A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A4019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F0417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49AAF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178E3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311E1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6E2F8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9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911E7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CBD14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D9669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79D7D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0CAD3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47F44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0230F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A1E2" w:rsidR="00B87ED3" w:rsidRPr="00944D28" w:rsidRDefault="00B95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91FDF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F5997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B4895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52A65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F45BC" w:rsidR="00B87ED3" w:rsidRPr="008F69F5" w:rsidRDefault="00B95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F3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E2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8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8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35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