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5A0C" w:rsidR="0061148E" w:rsidRPr="008F69F5" w:rsidRDefault="00540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BEBC" w:rsidR="0061148E" w:rsidRPr="008F69F5" w:rsidRDefault="00540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5AE93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CF05B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0A630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27CC2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0A77B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C73D2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60314" w:rsidR="00B87ED3" w:rsidRPr="008F69F5" w:rsidRDefault="0054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52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5F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80D3A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4B689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70AFA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7EEA6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53443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D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2906A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C6F19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DC922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94977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86EA9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B1919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7DDFA" w:rsidR="00B87ED3" w:rsidRPr="008F69F5" w:rsidRDefault="0054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154CB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360C0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D93D5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6080E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2CC2C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D77F8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B431B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4BC03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7B0A1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E1E4F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42398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DC27B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E132D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795BC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207EB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D4C8C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88B94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FA6F2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4383C" w:rsidR="00B87ED3" w:rsidRPr="008F69F5" w:rsidRDefault="0054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1C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D0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EF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2022-10-20T05:16:00.0000000Z</dcterms:modified>
</coreProperties>
</file>