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464E" w:rsidR="0061148E" w:rsidRPr="008F69F5" w:rsidRDefault="00834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D2CD" w:rsidR="0061148E" w:rsidRPr="008F69F5" w:rsidRDefault="00834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4FDBCF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A4D75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4C5FA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7612DC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0E5DC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D21968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D7E7B" w:rsidR="00B87ED3" w:rsidRPr="008F69F5" w:rsidRDefault="00834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0B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FF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B9D07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A1AFF5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B8CDA0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E8DA1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A47D3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0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5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5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74DB7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CB260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BB522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99C33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67DD3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7C3D7D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90A2A" w:rsidR="00B87ED3" w:rsidRPr="008F69F5" w:rsidRDefault="00834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F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8F89B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2BEC38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7D473B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BAB09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ECDE8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2EB5E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111202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C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31D63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1F7DE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3B0422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EB2D3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FA915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ED8AE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EB0FF8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B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A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6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EA96" w:rsidR="00B87ED3" w:rsidRPr="00944D28" w:rsidRDefault="00834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8FE9A4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DEC562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AC390E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9E831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793BC" w:rsidR="00B87ED3" w:rsidRPr="008F69F5" w:rsidRDefault="00834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B2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09C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D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A34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2022-10-20T08:28:00.0000000Z</dcterms:modified>
</coreProperties>
</file>