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7C9E" w:rsidR="0061148E" w:rsidRPr="008F69F5" w:rsidRDefault="004C21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0DF7" w:rsidR="0061148E" w:rsidRPr="008F69F5" w:rsidRDefault="004C21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1ABB8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B649E0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ECA143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D307C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193E1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0C682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9ACC3" w:rsidR="00B87ED3" w:rsidRPr="008F69F5" w:rsidRDefault="004C21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4A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E97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CC30D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FA4C7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C157AA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1292C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CF1A1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3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7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97F3E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613F6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62EC2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954C1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0552D4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A40A1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95BAD" w:rsidR="00B87ED3" w:rsidRPr="008F69F5" w:rsidRDefault="004C2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E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908AD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DB76F0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C0D1E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0A3DD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689CCD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AF3AF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1FA924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4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B637E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E92C9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A6199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C387E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78110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73FA2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5BC29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C0E1" w:rsidR="00B87ED3" w:rsidRPr="00944D28" w:rsidRDefault="004C2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AD8AC" w:rsidR="00B87ED3" w:rsidRPr="00944D28" w:rsidRDefault="004C2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89A69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76E57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6268D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E7A65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3F862" w:rsidR="00B87ED3" w:rsidRPr="008F69F5" w:rsidRDefault="004C2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CC1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CCA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601A1" w:rsidR="00B87ED3" w:rsidRPr="00944D28" w:rsidRDefault="004C2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12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