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261CB" w:rsidR="0061148E" w:rsidRPr="008F69F5" w:rsidRDefault="008939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97A3A" w:rsidR="0061148E" w:rsidRPr="008F69F5" w:rsidRDefault="008939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9B4B9" w:rsidR="00B87ED3" w:rsidRPr="008F69F5" w:rsidRDefault="00893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C2F89" w:rsidR="00B87ED3" w:rsidRPr="008F69F5" w:rsidRDefault="00893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D6EB8D" w:rsidR="00B87ED3" w:rsidRPr="008F69F5" w:rsidRDefault="00893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20164" w:rsidR="00B87ED3" w:rsidRPr="008F69F5" w:rsidRDefault="00893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79CD8" w:rsidR="00B87ED3" w:rsidRPr="008F69F5" w:rsidRDefault="00893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984B5" w:rsidR="00B87ED3" w:rsidRPr="008F69F5" w:rsidRDefault="00893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449E1F" w:rsidR="00B87ED3" w:rsidRPr="008F69F5" w:rsidRDefault="008939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2B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90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7D6D4F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643A5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8CC08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FDD17A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CD2B7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A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7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7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C8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45A7D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0293D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D01A75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6F5D1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2618EB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FAC17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91E20" w:rsidR="00B87ED3" w:rsidRPr="008F69F5" w:rsidRDefault="008939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0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A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3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5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CD357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82A43F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728DB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2366B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1DF10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D1A94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FF080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3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7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1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F1596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4CF7F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693A7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8B54F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FFE10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BF7AB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7B6E1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B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DE5EB" w:rsidR="00B87ED3" w:rsidRPr="00944D28" w:rsidRDefault="00893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F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D5CDEB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E437B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A4326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9D398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CD1CB" w:rsidR="00B87ED3" w:rsidRPr="008F69F5" w:rsidRDefault="008939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53C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688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F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9E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