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B458C" w:rsidR="0061148E" w:rsidRPr="008F69F5" w:rsidRDefault="00377A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CCFC" w:rsidR="0061148E" w:rsidRPr="008F69F5" w:rsidRDefault="00377A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1AE538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7BF7C3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85B2F2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8F3350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B4EC1C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06B0A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617D8" w:rsidR="00B87ED3" w:rsidRPr="008F69F5" w:rsidRDefault="00377A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2D0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6F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740EC5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EA78F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5699F3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DFB737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7CF3CA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2F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3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78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B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C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4A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13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1215A4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19E0E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C934A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8B138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C31CB7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1BA4E6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478F9E" w:rsidR="00B87ED3" w:rsidRPr="008F69F5" w:rsidRDefault="00377A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9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65471" w:rsidR="00B87ED3" w:rsidRPr="00944D28" w:rsidRDefault="0037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3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1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D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BA94F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CC2AD5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137BC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73F19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A59DE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F54D7D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2546C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3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6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A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D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446F35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BEDDC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AE2A3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503416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B726C1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F43B41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6032F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0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40A8D" w:rsidR="00B87ED3" w:rsidRPr="00944D28" w:rsidRDefault="0037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8F2F0" w:rsidR="00B87ED3" w:rsidRPr="00944D28" w:rsidRDefault="0037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4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EA3B57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94D12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5E6D72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CD36E7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6A90F" w:rsidR="00B87ED3" w:rsidRPr="008F69F5" w:rsidRDefault="00377A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19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440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3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06AA" w:rsidR="00B87ED3" w:rsidRPr="00944D28" w:rsidRDefault="00377A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6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5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7A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