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4417" w:rsidR="0061148E" w:rsidRPr="008F69F5" w:rsidRDefault="00DA26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55B9" w:rsidR="0061148E" w:rsidRPr="008F69F5" w:rsidRDefault="00DA26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C4A9B" w:rsidR="00B87ED3" w:rsidRPr="008F69F5" w:rsidRDefault="00DA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8729B" w:rsidR="00B87ED3" w:rsidRPr="008F69F5" w:rsidRDefault="00DA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AA188" w:rsidR="00B87ED3" w:rsidRPr="008F69F5" w:rsidRDefault="00DA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21CA1" w:rsidR="00B87ED3" w:rsidRPr="008F69F5" w:rsidRDefault="00DA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90996" w:rsidR="00B87ED3" w:rsidRPr="008F69F5" w:rsidRDefault="00DA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99CD3" w:rsidR="00B87ED3" w:rsidRPr="008F69F5" w:rsidRDefault="00DA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EECE1" w:rsidR="00B87ED3" w:rsidRPr="008F69F5" w:rsidRDefault="00DA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C6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44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9493F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562C8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25123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35A22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3E10C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5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B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F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9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C301A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BCC4C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A5C96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B5ED0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E1CA9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7908B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DAD2D" w:rsidR="00B87ED3" w:rsidRPr="008F69F5" w:rsidRDefault="00DA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E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1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E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DFA39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889AA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14564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3880B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11DDB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DCE39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0B824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5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F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F2206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1DC94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7B6EF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F0064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FD729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8A382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9A850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8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BDA8" w:rsidR="00B87ED3" w:rsidRPr="00944D28" w:rsidRDefault="00DA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29E63" w:rsidR="00B87ED3" w:rsidRPr="00944D28" w:rsidRDefault="00DA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7C052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1522C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13B7A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14D61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70B19" w:rsidR="00B87ED3" w:rsidRPr="008F69F5" w:rsidRDefault="00DA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5DC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51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A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E165" w:rsidR="00B87ED3" w:rsidRPr="00944D28" w:rsidRDefault="00DA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3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