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600A" w:rsidR="0061148E" w:rsidRPr="008F69F5" w:rsidRDefault="00945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9054" w:rsidR="0061148E" w:rsidRPr="008F69F5" w:rsidRDefault="00945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539B3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58834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08660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B117C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ECE00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19EF6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863B9" w:rsidR="00B87ED3" w:rsidRPr="008F69F5" w:rsidRDefault="00945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DA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BD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C1814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57EFB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979DA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6C8C8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A05C1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B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E3227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92640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5EB28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8E2AB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BA78D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1ECAB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6ECFA" w:rsidR="00B87ED3" w:rsidRPr="008F69F5" w:rsidRDefault="00945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C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C8191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63F63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23823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E94F9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28A91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D9B5A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95D70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0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D1967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3B279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7D1B8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C704B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2DB22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7A1E4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8B3F1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F6F4" w:rsidR="00B87ED3" w:rsidRPr="00944D28" w:rsidRDefault="00945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E825" w:rsidR="00B87ED3" w:rsidRPr="00944D28" w:rsidRDefault="00945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A3269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CF9D6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70A60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863A5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A2622" w:rsidR="00B87ED3" w:rsidRPr="008F69F5" w:rsidRDefault="00945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18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5F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EC85" w:rsidR="00B87ED3" w:rsidRPr="00944D28" w:rsidRDefault="00945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A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