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1804" w:rsidR="0061148E" w:rsidRPr="008F69F5" w:rsidRDefault="00FF0A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3668" w:rsidR="0061148E" w:rsidRPr="008F69F5" w:rsidRDefault="00FF0A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852D0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1D8E2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06176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52007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3D612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66EAF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FEDE0" w:rsidR="00B87ED3" w:rsidRPr="008F69F5" w:rsidRDefault="00FF0A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CF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D6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00D12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FBA65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9557D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81735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262E4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C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35E1E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2119A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E6BD6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E1292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D6627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58183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60999" w:rsidR="00B87ED3" w:rsidRPr="008F69F5" w:rsidRDefault="00FF0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9CE6B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C3AE8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14AF9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9C167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E4FD6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07BDE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15EFC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E9151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17ACD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E4F60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5F008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4CD76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AEA16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858F3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1EFF" w:rsidR="00B87ED3" w:rsidRPr="00944D28" w:rsidRDefault="00FF0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766BB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1007A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259B9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3D246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5C804" w:rsidR="00B87ED3" w:rsidRPr="008F69F5" w:rsidRDefault="00FF0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D1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9C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2022-10-20T21:07:00.0000000Z</dcterms:modified>
</coreProperties>
</file>