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1804" w:rsidR="0061148E" w:rsidRPr="008F69F5" w:rsidRDefault="00FF0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3668" w:rsidR="0061148E" w:rsidRPr="008F69F5" w:rsidRDefault="00FF0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852D0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1D8E2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06176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52007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3D612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66EAF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FEDE0" w:rsidR="00B87ED3" w:rsidRPr="008F69F5" w:rsidRDefault="00FF0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CF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D6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00D12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FBA65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9557D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81735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262E4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C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35E1E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2119A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E6BD6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E1292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D6627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58183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60999" w:rsidR="00B87ED3" w:rsidRPr="008F69F5" w:rsidRDefault="00FF0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9CE6B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C3AE8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14AF9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9C167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E4FD6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07BDE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15EFC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C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6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E9151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17ACD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E4F60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5F008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4CD76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AEA16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858F3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9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1EFF" w:rsidR="00B87ED3" w:rsidRPr="00944D28" w:rsidRDefault="00FF0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766BB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1007A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259B9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3D246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5C804" w:rsidR="00B87ED3" w:rsidRPr="008F69F5" w:rsidRDefault="00FF0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D1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9C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2022-10-20T21:07:00.0000000Z</dcterms:modified>
</coreProperties>
</file>