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AE7B6" w:rsidR="0061148E" w:rsidRPr="00944D28" w:rsidRDefault="009B6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BBF0" w:rsidR="0061148E" w:rsidRPr="004A7085" w:rsidRDefault="009B6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B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AA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64505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DA10D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4F9C5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E8597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3A7E7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3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E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2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8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E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7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4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7D75C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97D14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2EC4D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BD811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1920D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22F18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6CFDE" w:rsidR="00B87ED3" w:rsidRPr="00944D28" w:rsidRDefault="009B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D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0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C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EB9A7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0480B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8A341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42B61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6A5E7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952DC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3BD4D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5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0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7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2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D21B4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B48BB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520F3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9636D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FFEBE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F060B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F059C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2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D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167C" w:rsidR="00B87ED3" w:rsidRPr="00944D28" w:rsidRDefault="009B6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0354" w:rsidR="00B87ED3" w:rsidRPr="00944D28" w:rsidRDefault="009B6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E7278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5D3EE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15D3E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AA676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9A3A8" w:rsidR="00B87ED3" w:rsidRPr="00944D28" w:rsidRDefault="009B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E9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7C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A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0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0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3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D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68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