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8489" w:rsidR="0061148E" w:rsidRPr="00944D28" w:rsidRDefault="00440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3EBEA" w:rsidR="0061148E" w:rsidRPr="004A7085" w:rsidRDefault="00440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E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5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5A037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7ECF7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27063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2B407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80CB0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6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0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E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1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A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63E75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5278D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8865D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1D353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CD70C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3F78A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DFF77" w:rsidR="00B87ED3" w:rsidRPr="00944D28" w:rsidRDefault="00440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2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EC259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B92F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744BC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D0E03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69F7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A221E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5D8A9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2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B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5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2B602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82FD3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348B2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BF99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92F55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6D039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40B09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D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F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8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0295" w:rsidR="00B87ED3" w:rsidRPr="00944D28" w:rsidRDefault="00440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82CC1" w:rsidR="00B87ED3" w:rsidRPr="00944D28" w:rsidRDefault="00440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135AF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34811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EB400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1B2C6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43BB9" w:rsidR="00B87ED3" w:rsidRPr="00944D28" w:rsidRDefault="00440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2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3B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1E19" w:rsidR="00B87ED3" w:rsidRPr="00944D28" w:rsidRDefault="00440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4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B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C6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