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F378" w:rsidR="0061148E" w:rsidRPr="00944D28" w:rsidRDefault="00FD3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7CC3" w:rsidR="0061148E" w:rsidRPr="004A7085" w:rsidRDefault="00FD3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B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C291D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E240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88060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4BFB5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D67E1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1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CEA53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7366A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9255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B5B30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59C4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44E56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1F64" w:rsidR="00B87ED3" w:rsidRPr="00944D28" w:rsidRDefault="00FD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907AA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D01D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975A3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6B257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68EAF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BDC86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C826E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2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0378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6428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9E70B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A32BD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6C93E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3A7C9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F422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EA33" w:rsidR="00B87ED3" w:rsidRPr="00944D28" w:rsidRDefault="00FD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0BB5A" w:rsidR="00B87ED3" w:rsidRPr="00944D28" w:rsidRDefault="00FD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91AA" w:rsidR="00B87ED3" w:rsidRPr="00944D28" w:rsidRDefault="00FD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B807" w:rsidR="00B87ED3" w:rsidRPr="00944D28" w:rsidRDefault="00FD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1589B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E6F43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985C0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AA3FE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F2C79" w:rsidR="00B87ED3" w:rsidRPr="00944D28" w:rsidRDefault="00FD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F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0A18" w:rsidR="00B87ED3" w:rsidRPr="00944D28" w:rsidRDefault="00FD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