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0D27A" w:rsidR="0061148E" w:rsidRPr="00944D28" w:rsidRDefault="001A0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5ACD1" w:rsidR="0061148E" w:rsidRPr="004A7085" w:rsidRDefault="001A0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3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6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5AEA9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D1205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EC249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19275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DD3A4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A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D0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FAB31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3D929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3EBAD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3EC94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1CE31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F3D9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728EE" w:rsidR="00B87ED3" w:rsidRPr="00944D28" w:rsidRDefault="001A0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7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835EB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9A3F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F569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3BAE6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709F9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DF797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526A7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9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8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6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5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6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D52F8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ECB75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8A073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ABA65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490E0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DF2F9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FB5DC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1902" w:rsidR="00B87ED3" w:rsidRPr="00944D28" w:rsidRDefault="001A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973DD" w:rsidR="00B87ED3" w:rsidRPr="00944D28" w:rsidRDefault="001A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F026C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68E0F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DBCBC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3F5EA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61237" w:rsidR="00B87ED3" w:rsidRPr="00944D28" w:rsidRDefault="001A0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5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6C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C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161F" w:rsidR="00B87ED3" w:rsidRPr="00944D28" w:rsidRDefault="001A0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D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1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