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61B7" w:rsidR="0061148E" w:rsidRPr="00944D28" w:rsidRDefault="00B72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BFEA" w:rsidR="0061148E" w:rsidRPr="004A7085" w:rsidRDefault="00B72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72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7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08704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4B05F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C19D0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5D1F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7522F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8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8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E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7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7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88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10F2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DD74A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EB479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F3ACC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9005F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319F6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E76A4" w:rsidR="00B87ED3" w:rsidRPr="00944D28" w:rsidRDefault="00B72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E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D8D85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38581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D9952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347DC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C9D3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B1BA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D010D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F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8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1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DC1D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D5321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334B9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E854B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C4304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8EE19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796C3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A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C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3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FA3AB" w:rsidR="00B87ED3" w:rsidRPr="00944D28" w:rsidRDefault="00B7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39926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3D6AB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1A222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BBE5E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20B20" w:rsidR="00B87ED3" w:rsidRPr="00944D28" w:rsidRDefault="00B72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E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D9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5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2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EC37" w:rsidR="00B87ED3" w:rsidRPr="00944D28" w:rsidRDefault="00B72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B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87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