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0594" w:rsidR="0061148E" w:rsidRPr="00944D28" w:rsidRDefault="00AA6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FA0E4" w:rsidR="0061148E" w:rsidRPr="004A7085" w:rsidRDefault="00AA6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C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1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3CE60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DDAB4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D7D9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5A723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6875F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A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1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B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0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B641F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584F6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95012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438F7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81C11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A5CC4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F3630" w:rsidR="00B87ED3" w:rsidRPr="00944D28" w:rsidRDefault="00AA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1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9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1A9A1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BE63C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D9512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C9F1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FE8D6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02C85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6AD2A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7BED5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3533A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35B85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886E6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158BE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48711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11026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A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5AFE" w:rsidR="00B87ED3" w:rsidRPr="00944D28" w:rsidRDefault="00AA6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9553" w:rsidR="00B87ED3" w:rsidRPr="00944D28" w:rsidRDefault="00AA6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9B1D9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9570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52C8F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1F9F3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B2D29" w:rsidR="00B87ED3" w:rsidRPr="00944D28" w:rsidRDefault="00AA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5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2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A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68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