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50FE" w:rsidR="0061148E" w:rsidRPr="00944D28" w:rsidRDefault="00B67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F50B" w:rsidR="0061148E" w:rsidRPr="004A7085" w:rsidRDefault="00B67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6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B38A3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BAC8D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729E8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24789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290CB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3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C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3C994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6AC6F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E58A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C7302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DDF98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D4F7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243E5" w:rsidR="00B87ED3" w:rsidRPr="00944D28" w:rsidRDefault="00B6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A929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32EF8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37F9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6726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C467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EDA5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FC24B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AE80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DEED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E463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68C3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4A304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58024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6A37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E6B90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0B68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010B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F6E0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C996A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D8A6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5E340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EF65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4AC25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0BE0C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3129" w:rsidR="00B87ED3" w:rsidRPr="00944D28" w:rsidRDefault="00B6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C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B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B6D9" w:rsidR="00B87ED3" w:rsidRPr="00944D28" w:rsidRDefault="00B67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16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