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F85CC" w:rsidR="0061148E" w:rsidRPr="00944D28" w:rsidRDefault="00972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9872" w:rsidR="0061148E" w:rsidRPr="004A7085" w:rsidRDefault="00972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C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4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45C2E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81234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229D8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BD9B0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05DD6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7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1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C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CE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77C62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51EB2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52194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604A2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9670F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93F0B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A3A23" w:rsidR="00B87ED3" w:rsidRPr="00944D28" w:rsidRDefault="00972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B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DFE9" w:rsidR="00B87ED3" w:rsidRPr="00944D28" w:rsidRDefault="0097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24A0D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30B68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DFA86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52FBB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2F5A92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5F492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369B8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0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2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5132B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5E0E8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D3DF6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4DA64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2CEE0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22679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2C0AF7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69D1" w:rsidR="00B87ED3" w:rsidRPr="00944D28" w:rsidRDefault="0097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7F9C" w:rsidR="00B87ED3" w:rsidRPr="00944D28" w:rsidRDefault="00972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B47C2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1EB76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B84EE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FDAB7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0FCB6" w:rsidR="00B87ED3" w:rsidRPr="00944D28" w:rsidRDefault="00972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4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3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6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B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251E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