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2C00" w:rsidR="0061148E" w:rsidRPr="00944D28" w:rsidRDefault="003B1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636C" w:rsidR="0061148E" w:rsidRPr="004A7085" w:rsidRDefault="003B1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C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BE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D34CC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5DC47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2D855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C84B6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44302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F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6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9FC6A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4453C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F8C04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DCA39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68A7F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39DA0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F1FFF" w:rsidR="00B87ED3" w:rsidRPr="00944D28" w:rsidRDefault="003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913C" w:rsidR="00B87ED3" w:rsidRPr="00944D28" w:rsidRDefault="003B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B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CAF8A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80FC2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77548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CFF28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A57A2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D66F1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64A91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7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DA191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883CA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BD2E9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BF2A6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273DD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11CDD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43D93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228D" w:rsidR="00B87ED3" w:rsidRPr="00944D28" w:rsidRDefault="003B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7E8B" w:rsidR="00B87ED3" w:rsidRPr="00944D28" w:rsidRDefault="003B1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38D57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F3650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D25F7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9F17A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8CDE5" w:rsidR="00B87ED3" w:rsidRPr="00944D28" w:rsidRDefault="003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4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F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6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1AE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