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AC06" w:rsidR="0061148E" w:rsidRPr="00944D28" w:rsidRDefault="00706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B5DC" w:rsidR="0061148E" w:rsidRPr="004A7085" w:rsidRDefault="00706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0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3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6A369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711D3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F301C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BB78D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76596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1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69F5A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2820B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C22C3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2D549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1C41F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72931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29A12" w:rsidR="00B87ED3" w:rsidRPr="00944D28" w:rsidRDefault="0070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3E68E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3E902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BA362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B28B3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16D77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ED92E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45F4A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EEFC" w:rsidR="00B87ED3" w:rsidRPr="00944D28" w:rsidRDefault="0070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143E" w:rsidR="00B87ED3" w:rsidRPr="00944D28" w:rsidRDefault="0070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17029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9A797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8CC23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72EB4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1EA0C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21A6B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C4BF7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A325" w:rsidR="00B87ED3" w:rsidRPr="00944D28" w:rsidRDefault="0070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9A552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1D6D3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AEC0E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B922E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19C8E" w:rsidR="00B87ED3" w:rsidRPr="00944D28" w:rsidRDefault="0070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8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F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632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