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8143A" w:rsidR="0061148E" w:rsidRPr="00944D28" w:rsidRDefault="006B6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52FBF" w:rsidR="0061148E" w:rsidRPr="004A7085" w:rsidRDefault="006B6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5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9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1330C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D2D8F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2790D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21BC2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8C6D8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5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A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9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A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11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373ED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9FB06E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35A637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5901B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97269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05243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39E9A" w:rsidR="00B87ED3" w:rsidRPr="00944D28" w:rsidRDefault="006B6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3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0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6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ED5F9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5C64E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72DED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4A61C3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469C9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6A4A0B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76198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5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5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7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7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61EF1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8A09F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A74EA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435D7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6A3B7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E9F732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2A9D9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4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0340" w:rsidR="00B87ED3" w:rsidRPr="00944D28" w:rsidRDefault="006B6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1B21" w:rsidR="00B87ED3" w:rsidRPr="00944D28" w:rsidRDefault="006B6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0A8C3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A5E45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5C7DF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D0CE6B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47EA0" w:rsidR="00B87ED3" w:rsidRPr="00944D28" w:rsidRDefault="006B6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278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9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1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B6A09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