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E0A2" w:rsidR="0061148E" w:rsidRPr="00944D28" w:rsidRDefault="00B62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BEC8C" w:rsidR="0061148E" w:rsidRPr="004A7085" w:rsidRDefault="00B62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EC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7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574E89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D88EA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FEB5D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906FB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F107ED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6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89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C8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5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A0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7B500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00022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8C788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07C22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C9B3D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9855D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BB40DA" w:rsidR="00B87ED3" w:rsidRPr="00944D28" w:rsidRDefault="00B6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2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6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3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E40AB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DAF71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65E0D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23FE94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0E56E1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250C0A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5C45E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3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2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7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03CD8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70755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53DB2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9A2FBB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D5AB14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979DE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1E49F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1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9E8F" w:rsidR="00B87ED3" w:rsidRPr="00944D28" w:rsidRDefault="00B6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C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E1CD6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74A11B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3CE61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900F6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EA032" w:rsidR="00B87ED3" w:rsidRPr="00944D28" w:rsidRDefault="00B6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6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D3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4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B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E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2C18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